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4BEF" w14:textId="5313A274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p w14:paraId="53C5FA98" w14:textId="77777777" w:rsidR="00C9567A" w:rsidRPr="00C9567A" w:rsidRDefault="00C9567A" w:rsidP="00C9567A">
      <w:pPr>
        <w:pStyle w:val="DPEASSINATURACARGOFUNOSETOR"/>
        <w:rPr>
          <w:b/>
          <w:bCs/>
        </w:rPr>
      </w:pPr>
    </w:p>
    <w:p w14:paraId="6D2B78FA" w14:textId="77777777" w:rsidR="00C9567A" w:rsidRPr="00C9567A" w:rsidRDefault="00C9567A" w:rsidP="00C9567A">
      <w:pPr>
        <w:pStyle w:val="DPEASSINATURACARGOFUNOSETOR"/>
        <w:jc w:val="left"/>
        <w:rPr>
          <w:b/>
          <w:bCs/>
        </w:rPr>
      </w:pPr>
      <w:r w:rsidRPr="00C9567A">
        <w:rPr>
          <w:b/>
          <w:bCs/>
        </w:rPr>
        <w:t>À DEFENSORIA PÚBLICA DO ESTADO DO PARANÁ (DPE-PR)</w:t>
      </w:r>
    </w:p>
    <w:p w14:paraId="37CCEDE8" w14:textId="49D0235E" w:rsidR="00C9567A" w:rsidRPr="00C9567A" w:rsidRDefault="00C9567A" w:rsidP="00C9567A">
      <w:pPr>
        <w:pStyle w:val="DPEASSINATURACARGOFUNOSETOR"/>
        <w:jc w:val="left"/>
        <w:rPr>
          <w:b/>
          <w:bCs/>
        </w:rPr>
      </w:pPr>
      <w:r w:rsidRPr="00C9567A">
        <w:rPr>
          <w:b/>
          <w:bCs/>
        </w:rPr>
        <w:t>EDITAL DE PREGÃO ELETRÔNICO N.º 9001</w:t>
      </w:r>
      <w:r>
        <w:rPr>
          <w:b/>
          <w:bCs/>
        </w:rPr>
        <w:t>5</w:t>
      </w:r>
      <w:r w:rsidRPr="00C9567A">
        <w:rPr>
          <w:b/>
          <w:bCs/>
        </w:rPr>
        <w:t>/2025</w:t>
      </w:r>
    </w:p>
    <w:p w14:paraId="6747A08E" w14:textId="77777777" w:rsidR="00C9567A" w:rsidRDefault="00C9567A" w:rsidP="007A3788">
      <w:pPr>
        <w:pStyle w:val="DPEASSINATURACARGOFUNOSETOR"/>
        <w:rPr>
          <w:b/>
          <w:bCs/>
        </w:rPr>
      </w:pPr>
    </w:p>
    <w:p w14:paraId="353C3C23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62DBD6B1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26C8252F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7475097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35EBACDD" w14:textId="77777777" w:rsid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7F681706" w14:textId="1990D1C5" w:rsidR="00B10666" w:rsidRPr="003453EA" w:rsidRDefault="00B10666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514A83EF" w14:textId="77777777" w:rsidR="00B05703" w:rsidRPr="003453EA" w:rsidRDefault="00B05703" w:rsidP="00B05703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A8B067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2284D7B5" w14:textId="77777777" w:rsidR="00B05703" w:rsidRPr="00EF0B91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EF0B91">
        <w:rPr>
          <w:rFonts w:eastAsia="Times New Roman" w:cs="Arial"/>
          <w:color w:val="000000"/>
          <w:szCs w:val="24"/>
          <w:lang w:eastAsia="pt-BR"/>
        </w:rPr>
        <w:t>RG:</w:t>
      </w:r>
    </w:p>
    <w:p w14:paraId="5D53FC9D" w14:textId="77777777" w:rsidR="00B05703" w:rsidRPr="00EF0B91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EF0B91">
        <w:rPr>
          <w:rFonts w:eastAsia="Times New Roman" w:cs="Arial"/>
          <w:color w:val="000000"/>
          <w:szCs w:val="24"/>
          <w:lang w:eastAsia="pt-BR"/>
        </w:rPr>
        <w:t>CPF:</w:t>
      </w:r>
    </w:p>
    <w:p w14:paraId="7C5593DF" w14:textId="77777777" w:rsidR="0064248C" w:rsidRPr="00EF0B91" w:rsidRDefault="0064248C" w:rsidP="0064248C">
      <w:pPr>
        <w:pStyle w:val="DPEASSINATURACARGOFUNOSETOR"/>
        <w:jc w:val="left"/>
        <w:rPr>
          <w:rFonts w:cs="Arial"/>
          <w:b/>
          <w:bCs/>
          <w:szCs w:val="24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134"/>
        <w:gridCol w:w="1134"/>
        <w:gridCol w:w="2694"/>
        <w:gridCol w:w="1287"/>
        <w:gridCol w:w="1116"/>
      </w:tblGrid>
      <w:tr w:rsidR="00F74E2D" w:rsidRPr="00EF0B91" w14:paraId="41D51B22" w14:textId="77777777" w:rsidTr="00CD719D">
        <w:tc>
          <w:tcPr>
            <w:tcW w:w="846" w:type="dxa"/>
            <w:vMerge w:val="restart"/>
            <w:shd w:val="clear" w:color="auto" w:fill="00B050"/>
            <w:vAlign w:val="center"/>
          </w:tcPr>
          <w:p w14:paraId="2AF1A38E" w14:textId="6EA73540" w:rsidR="00F74E2D" w:rsidRPr="00EF0B91" w:rsidRDefault="000179DC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 1</w:t>
            </w:r>
          </w:p>
        </w:tc>
        <w:tc>
          <w:tcPr>
            <w:tcW w:w="8215" w:type="dxa"/>
            <w:gridSpan w:val="6"/>
            <w:shd w:val="clear" w:color="auto" w:fill="D9F2D0" w:themeFill="accent6" w:themeFillTint="33"/>
            <w:vAlign w:val="center"/>
          </w:tcPr>
          <w:p w14:paraId="131C5AD3" w14:textId="7777777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Cota reservada para ME/EPP</w:t>
            </w:r>
          </w:p>
        </w:tc>
      </w:tr>
      <w:tr w:rsidR="00F74E2D" w:rsidRPr="00EF0B91" w14:paraId="33683AEC" w14:textId="77777777" w:rsidTr="00CD719D">
        <w:tc>
          <w:tcPr>
            <w:tcW w:w="846" w:type="dxa"/>
            <w:vMerge/>
            <w:shd w:val="clear" w:color="auto" w:fill="00B050"/>
            <w:vAlign w:val="center"/>
          </w:tcPr>
          <w:p w14:paraId="277EAFF5" w14:textId="7777777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D9F2D0" w:themeFill="accent6" w:themeFillTint="33"/>
            <w:vAlign w:val="center"/>
          </w:tcPr>
          <w:p w14:paraId="42312438" w14:textId="77777777" w:rsidR="00F74E2D" w:rsidRPr="00EF0B91" w:rsidRDefault="00F74E2D" w:rsidP="00CD719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5097" w:type="dxa"/>
            <w:gridSpan w:val="3"/>
            <w:shd w:val="clear" w:color="auto" w:fill="D9F2D0" w:themeFill="accent6" w:themeFillTint="33"/>
            <w:vAlign w:val="center"/>
          </w:tcPr>
          <w:p w14:paraId="7247467E" w14:textId="7777777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 xml:space="preserve">Sim (X)                  Não </w:t>
            </w:r>
            <w:proofErr w:type="gramStart"/>
            <w:r w:rsidRPr="00EF0B91">
              <w:rPr>
                <w:rFonts w:cs="Arial"/>
                <w:b/>
                <w:bCs/>
                <w:sz w:val="20"/>
                <w:szCs w:val="20"/>
              </w:rPr>
              <w:t>(  )</w:t>
            </w:r>
            <w:proofErr w:type="gramEnd"/>
          </w:p>
        </w:tc>
      </w:tr>
      <w:tr w:rsidR="00F74E2D" w:rsidRPr="00EF0B91" w14:paraId="7DCAFF88" w14:textId="77777777" w:rsidTr="00800F53">
        <w:tc>
          <w:tcPr>
            <w:tcW w:w="846" w:type="dxa"/>
            <w:shd w:val="clear" w:color="auto" w:fill="D9F2D0" w:themeFill="accent6" w:themeFillTint="33"/>
            <w:vAlign w:val="center"/>
          </w:tcPr>
          <w:p w14:paraId="40A93FFC" w14:textId="7777777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850" w:type="dxa"/>
            <w:shd w:val="clear" w:color="auto" w:fill="D9F2D0" w:themeFill="accent6" w:themeFillTint="33"/>
            <w:vAlign w:val="center"/>
          </w:tcPr>
          <w:p w14:paraId="38086EA1" w14:textId="7777777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134" w:type="dxa"/>
            <w:shd w:val="clear" w:color="auto" w:fill="D9F2D0" w:themeFill="accent6" w:themeFillTint="33"/>
            <w:vAlign w:val="center"/>
          </w:tcPr>
          <w:p w14:paraId="3688E64A" w14:textId="7777777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1134" w:type="dxa"/>
            <w:shd w:val="clear" w:color="auto" w:fill="D9F2D0" w:themeFill="accent6" w:themeFillTint="33"/>
            <w:vAlign w:val="center"/>
          </w:tcPr>
          <w:p w14:paraId="3CF76985" w14:textId="3A576CEA" w:rsidR="00F74E2D" w:rsidRPr="00EF0B91" w:rsidRDefault="007B40E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Marca/modelo</w:t>
            </w:r>
          </w:p>
        </w:tc>
        <w:tc>
          <w:tcPr>
            <w:tcW w:w="2694" w:type="dxa"/>
            <w:shd w:val="clear" w:color="auto" w:fill="D9F2D0" w:themeFill="accent6" w:themeFillTint="33"/>
            <w:vAlign w:val="center"/>
          </w:tcPr>
          <w:p w14:paraId="7A97D57A" w14:textId="7777777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Especificações</w:t>
            </w:r>
          </w:p>
        </w:tc>
        <w:tc>
          <w:tcPr>
            <w:tcW w:w="1287" w:type="dxa"/>
            <w:shd w:val="clear" w:color="auto" w:fill="D9F2D0" w:themeFill="accent6" w:themeFillTint="33"/>
            <w:vAlign w:val="center"/>
          </w:tcPr>
          <w:p w14:paraId="2DE59212" w14:textId="54377CA0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Valor Unitário (R$)</w:t>
            </w:r>
          </w:p>
        </w:tc>
        <w:tc>
          <w:tcPr>
            <w:tcW w:w="1116" w:type="dxa"/>
            <w:shd w:val="clear" w:color="auto" w:fill="D9F2D0" w:themeFill="accent6" w:themeFillTint="33"/>
            <w:vAlign w:val="center"/>
          </w:tcPr>
          <w:p w14:paraId="5B2193FB" w14:textId="6FB4FB4F" w:rsidR="00F74E2D" w:rsidRPr="00EF0B91" w:rsidRDefault="00F74E2D" w:rsidP="00CD719D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Valor Total do Item</w:t>
            </w:r>
          </w:p>
          <w:p w14:paraId="3236DD0D" w14:textId="77777777" w:rsidR="00F74E2D" w:rsidRPr="00EF0B91" w:rsidRDefault="00F74E2D" w:rsidP="00CD719D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(R$)</w:t>
            </w:r>
          </w:p>
        </w:tc>
      </w:tr>
      <w:tr w:rsidR="00F74E2D" w:rsidRPr="00EF0B91" w14:paraId="24ED4860" w14:textId="77777777" w:rsidTr="00800F53"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FB9ED01" w14:textId="7777777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AC62F15" w14:textId="77777777" w:rsidR="00F74E2D" w:rsidRPr="00EF0B91" w:rsidRDefault="00F74E2D" w:rsidP="00CD719D">
            <w:pPr>
              <w:jc w:val="center"/>
              <w:rPr>
                <w:rFonts w:cs="Arial"/>
                <w:sz w:val="20"/>
                <w:szCs w:val="20"/>
              </w:rPr>
            </w:pPr>
            <w:r w:rsidRPr="00EF0B91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0090BE0" w14:textId="77777777" w:rsidR="00F74E2D" w:rsidRPr="00EF0B91" w:rsidRDefault="00F74E2D" w:rsidP="00CD719D">
            <w:pPr>
              <w:jc w:val="center"/>
              <w:rPr>
                <w:rFonts w:cs="Arial"/>
                <w:sz w:val="20"/>
                <w:szCs w:val="20"/>
              </w:rPr>
            </w:pPr>
            <w:r w:rsidRPr="00EF0B91">
              <w:rPr>
                <w:rFonts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61962A5" w14:textId="46FA10AB" w:rsidR="00F74E2D" w:rsidRPr="00EF0B91" w:rsidRDefault="00F74E2D" w:rsidP="00800F5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6EA3EB6" w14:textId="77777777" w:rsidR="00F74E2D" w:rsidRPr="00EF0B91" w:rsidRDefault="00F74E2D" w:rsidP="00800F53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EF0B91">
              <w:rPr>
                <w:rFonts w:cs="Arial"/>
                <w:sz w:val="20"/>
                <w:szCs w:val="20"/>
              </w:rPr>
              <w:t>NOBREAK SENOIDAL (3000VA-Bivolt)</w:t>
            </w:r>
          </w:p>
          <w:p w14:paraId="1374C61A" w14:textId="77777777" w:rsidR="00F74E2D" w:rsidRPr="00EF0B91" w:rsidRDefault="00F74E2D" w:rsidP="00800F53">
            <w:pPr>
              <w:jc w:val="both"/>
              <w:rPr>
                <w:rFonts w:cs="Arial"/>
                <w:sz w:val="20"/>
                <w:szCs w:val="20"/>
              </w:rPr>
            </w:pPr>
            <w:r w:rsidRPr="00EF0B91">
              <w:rPr>
                <w:rFonts w:cs="Arial"/>
                <w:sz w:val="20"/>
                <w:szCs w:val="20"/>
              </w:rPr>
              <w:t>(Item 1.7 do Termo de Referência)</w:t>
            </w:r>
          </w:p>
        </w:tc>
        <w:tc>
          <w:tcPr>
            <w:tcW w:w="1287" w:type="dxa"/>
            <w:shd w:val="clear" w:color="auto" w:fill="F2F2F2" w:themeFill="background1" w:themeFillShade="F2"/>
            <w:vAlign w:val="center"/>
          </w:tcPr>
          <w:p w14:paraId="01E0A233" w14:textId="63C376C0" w:rsidR="00F74E2D" w:rsidRPr="00EF0B91" w:rsidRDefault="00F74E2D" w:rsidP="00CD71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  <w:vAlign w:val="center"/>
          </w:tcPr>
          <w:p w14:paraId="21BB2E55" w14:textId="74B52117" w:rsidR="00F74E2D" w:rsidRPr="00EF0B91" w:rsidRDefault="00F74E2D" w:rsidP="00CD71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4E2D" w:rsidRPr="00EF0B91" w14:paraId="67015BC3" w14:textId="77777777" w:rsidTr="00800F53">
        <w:tc>
          <w:tcPr>
            <w:tcW w:w="6658" w:type="dxa"/>
            <w:gridSpan w:val="5"/>
            <w:shd w:val="clear" w:color="auto" w:fill="D9F2D0" w:themeFill="accent6" w:themeFillTint="33"/>
            <w:vAlign w:val="center"/>
          </w:tcPr>
          <w:p w14:paraId="3DFE5F05" w14:textId="057ECF9B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 xml:space="preserve">VALOR GLOBAL DO </w:t>
            </w:r>
            <w:r w:rsidR="000179DC"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EF0B91">
              <w:rPr>
                <w:rFonts w:cs="Arial"/>
                <w:b/>
                <w:bCs/>
                <w:sz w:val="20"/>
                <w:szCs w:val="20"/>
              </w:rPr>
              <w:t xml:space="preserve"> 1</w:t>
            </w:r>
          </w:p>
          <w:p w14:paraId="62901BFB" w14:textId="77777777" w:rsidR="00F74E2D" w:rsidRPr="00EF0B91" w:rsidRDefault="00F74E2D" w:rsidP="00CD719D">
            <w:pPr>
              <w:jc w:val="center"/>
              <w:rPr>
                <w:rFonts w:cs="Arial"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  <w:tc>
          <w:tcPr>
            <w:tcW w:w="2403" w:type="dxa"/>
            <w:gridSpan w:val="2"/>
            <w:shd w:val="clear" w:color="auto" w:fill="D9F2D0" w:themeFill="accent6" w:themeFillTint="33"/>
            <w:vAlign w:val="center"/>
          </w:tcPr>
          <w:p w14:paraId="4D8E4BDE" w14:textId="5CAF8647" w:rsidR="00F74E2D" w:rsidRPr="00EF0B91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62D739D8" w14:textId="77777777" w:rsidR="0064248C" w:rsidRPr="00EF0B91" w:rsidRDefault="0064248C" w:rsidP="0064248C">
      <w:pPr>
        <w:pStyle w:val="DPEASSINATURACARGOFUNOSETOR"/>
        <w:jc w:val="left"/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134"/>
        <w:gridCol w:w="1134"/>
        <w:gridCol w:w="2552"/>
        <w:gridCol w:w="1276"/>
        <w:gridCol w:w="1269"/>
      </w:tblGrid>
      <w:tr w:rsidR="00F74E2D" w:rsidRPr="00FC3233" w14:paraId="5657A560" w14:textId="77777777" w:rsidTr="00CD719D">
        <w:tc>
          <w:tcPr>
            <w:tcW w:w="846" w:type="dxa"/>
            <w:vMerge w:val="restart"/>
            <w:shd w:val="clear" w:color="auto" w:fill="00B050"/>
            <w:vAlign w:val="center"/>
          </w:tcPr>
          <w:p w14:paraId="178BD4E4" w14:textId="5DA669D8" w:rsidR="00F74E2D" w:rsidRPr="00EF0B91" w:rsidRDefault="000179DC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 2</w:t>
            </w:r>
          </w:p>
        </w:tc>
        <w:tc>
          <w:tcPr>
            <w:tcW w:w="8215" w:type="dxa"/>
            <w:gridSpan w:val="6"/>
            <w:shd w:val="clear" w:color="auto" w:fill="D9F2D0" w:themeFill="accent6" w:themeFillTint="33"/>
            <w:vAlign w:val="center"/>
          </w:tcPr>
          <w:p w14:paraId="6A72EF6A" w14:textId="77777777" w:rsidR="00F74E2D" w:rsidRPr="00FC3233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F0B91">
              <w:rPr>
                <w:rFonts w:cs="Arial"/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F74E2D" w:rsidRPr="00FC3233" w14:paraId="64D75BB6" w14:textId="77777777" w:rsidTr="00CD719D">
        <w:tc>
          <w:tcPr>
            <w:tcW w:w="846" w:type="dxa"/>
            <w:vMerge/>
            <w:shd w:val="clear" w:color="auto" w:fill="00B050"/>
            <w:vAlign w:val="center"/>
          </w:tcPr>
          <w:p w14:paraId="7B7034FB" w14:textId="77777777" w:rsidR="00F74E2D" w:rsidRPr="00FC3233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D9F2D0" w:themeFill="accent6" w:themeFillTint="33"/>
            <w:vAlign w:val="center"/>
          </w:tcPr>
          <w:p w14:paraId="1AAD6A9C" w14:textId="77777777" w:rsidR="00F74E2D" w:rsidRPr="00FC3233" w:rsidRDefault="00F74E2D" w:rsidP="00CD719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5097" w:type="dxa"/>
            <w:gridSpan w:val="3"/>
            <w:shd w:val="clear" w:color="auto" w:fill="D9F2D0" w:themeFill="accent6" w:themeFillTint="33"/>
            <w:vAlign w:val="center"/>
          </w:tcPr>
          <w:p w14:paraId="09DFAC08" w14:textId="77777777" w:rsidR="00F74E2D" w:rsidRPr="00FC3233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Sim (</w:t>
            </w: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)                  Não </w:t>
            </w:r>
            <w:proofErr w:type="gramStart"/>
            <w:r w:rsidRPr="00FC3233">
              <w:rPr>
                <w:rFonts w:cs="Arial"/>
                <w:b/>
                <w:bCs/>
                <w:sz w:val="20"/>
                <w:szCs w:val="20"/>
              </w:rPr>
              <w:t>(  )</w:t>
            </w:r>
            <w:proofErr w:type="gramEnd"/>
          </w:p>
        </w:tc>
      </w:tr>
      <w:tr w:rsidR="007B40ED" w:rsidRPr="00FC3233" w14:paraId="58AC5D6C" w14:textId="77777777" w:rsidTr="00800F53">
        <w:tc>
          <w:tcPr>
            <w:tcW w:w="846" w:type="dxa"/>
            <w:shd w:val="clear" w:color="auto" w:fill="D9F2D0" w:themeFill="accent6" w:themeFillTint="33"/>
            <w:vAlign w:val="center"/>
          </w:tcPr>
          <w:p w14:paraId="34E646C9" w14:textId="77777777" w:rsidR="007B40ED" w:rsidRPr="00FC3233" w:rsidRDefault="007B40ED" w:rsidP="007B40E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850" w:type="dxa"/>
            <w:shd w:val="clear" w:color="auto" w:fill="D9F2D0" w:themeFill="accent6" w:themeFillTint="33"/>
            <w:vAlign w:val="center"/>
          </w:tcPr>
          <w:p w14:paraId="0136558E" w14:textId="77777777" w:rsidR="007B40ED" w:rsidRPr="00FC3233" w:rsidRDefault="007B40ED" w:rsidP="007B40E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134" w:type="dxa"/>
            <w:shd w:val="clear" w:color="auto" w:fill="D9F2D0" w:themeFill="accent6" w:themeFillTint="33"/>
            <w:vAlign w:val="center"/>
          </w:tcPr>
          <w:p w14:paraId="1C7CD578" w14:textId="77777777" w:rsidR="007B40ED" w:rsidRPr="00FC3233" w:rsidRDefault="007B40ED" w:rsidP="007B40E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1134" w:type="dxa"/>
            <w:shd w:val="clear" w:color="auto" w:fill="D9F2D0" w:themeFill="accent6" w:themeFillTint="33"/>
            <w:vAlign w:val="center"/>
          </w:tcPr>
          <w:p w14:paraId="7C162EDD" w14:textId="66439AAC" w:rsidR="007B40ED" w:rsidRPr="00FC3233" w:rsidRDefault="007B40ED" w:rsidP="007B40E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Marca/modelo</w:t>
            </w:r>
          </w:p>
        </w:tc>
        <w:tc>
          <w:tcPr>
            <w:tcW w:w="2552" w:type="dxa"/>
            <w:shd w:val="clear" w:color="auto" w:fill="D9F2D0" w:themeFill="accent6" w:themeFillTint="33"/>
            <w:vAlign w:val="center"/>
          </w:tcPr>
          <w:p w14:paraId="7A10CA8E" w14:textId="77777777" w:rsidR="007B40ED" w:rsidRPr="00FC3233" w:rsidRDefault="007B40ED" w:rsidP="007B40E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Especificações</w:t>
            </w:r>
          </w:p>
        </w:tc>
        <w:tc>
          <w:tcPr>
            <w:tcW w:w="1276" w:type="dxa"/>
            <w:shd w:val="clear" w:color="auto" w:fill="D9F2D0" w:themeFill="accent6" w:themeFillTint="33"/>
            <w:vAlign w:val="center"/>
          </w:tcPr>
          <w:p w14:paraId="7137B254" w14:textId="3414CD4E" w:rsidR="007B40ED" w:rsidRPr="00FC3233" w:rsidRDefault="007B40ED" w:rsidP="007B40E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Valor Unitário (R$)</w:t>
            </w:r>
          </w:p>
        </w:tc>
        <w:tc>
          <w:tcPr>
            <w:tcW w:w="1269" w:type="dxa"/>
            <w:shd w:val="clear" w:color="auto" w:fill="D9F2D0" w:themeFill="accent6" w:themeFillTint="33"/>
            <w:vAlign w:val="center"/>
          </w:tcPr>
          <w:p w14:paraId="00C12D64" w14:textId="1D1503ED" w:rsidR="007B40ED" w:rsidRDefault="007B40ED" w:rsidP="007B40ED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</w:t>
            </w:r>
            <w:r>
              <w:rPr>
                <w:rFonts w:cs="Arial"/>
                <w:b/>
                <w:bCs/>
                <w:sz w:val="20"/>
                <w:szCs w:val="20"/>
              </w:rPr>
              <w:t>do Item</w:t>
            </w:r>
          </w:p>
          <w:p w14:paraId="0DF705F6" w14:textId="77777777" w:rsidR="007B40ED" w:rsidRPr="00FC3233" w:rsidRDefault="007B40ED" w:rsidP="007B40ED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(R$)</w:t>
            </w:r>
          </w:p>
        </w:tc>
      </w:tr>
      <w:tr w:rsidR="007B40ED" w:rsidRPr="00FC3233" w14:paraId="1CCAAF75" w14:textId="77777777" w:rsidTr="00800F53"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788E045" w14:textId="77777777" w:rsidR="007B40ED" w:rsidRPr="00506233" w:rsidRDefault="007B40ED" w:rsidP="007B40E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06233">
              <w:rPr>
                <w:rFonts w:cs="Arial"/>
                <w:b/>
                <w:bCs/>
                <w:sz w:val="20"/>
                <w:szCs w:val="20"/>
              </w:rPr>
              <w:t>0</w:t>
            </w:r>
            <w:r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910AC1C" w14:textId="77777777" w:rsidR="007B40ED" w:rsidRPr="00FC3233" w:rsidRDefault="007B40ED" w:rsidP="007B40E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FA75702" w14:textId="77777777" w:rsidR="007B40ED" w:rsidRPr="00FC3233" w:rsidRDefault="007B40ED" w:rsidP="007B40E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1C1C158" w14:textId="4A91ABA6" w:rsidR="007B40ED" w:rsidRPr="00FC3233" w:rsidRDefault="007B40ED" w:rsidP="007B40ED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12309BC" w14:textId="77777777" w:rsidR="007B40ED" w:rsidRPr="00E93443" w:rsidRDefault="007B40ED" w:rsidP="007B40ED">
            <w:pPr>
              <w:jc w:val="both"/>
              <w:rPr>
                <w:rFonts w:cs="Arial"/>
                <w:sz w:val="20"/>
                <w:szCs w:val="20"/>
              </w:rPr>
            </w:pPr>
            <w:r w:rsidRPr="00E93443">
              <w:rPr>
                <w:rFonts w:cs="Arial"/>
                <w:sz w:val="20"/>
                <w:szCs w:val="20"/>
              </w:rPr>
              <w:t>NOBREAK SENOIDAL (3000VA-Bivolt)</w:t>
            </w:r>
          </w:p>
          <w:p w14:paraId="6839570C" w14:textId="77777777" w:rsidR="007B40ED" w:rsidRPr="00FC3233" w:rsidRDefault="007B40ED" w:rsidP="007B40ED">
            <w:pPr>
              <w:jc w:val="both"/>
              <w:rPr>
                <w:rFonts w:cs="Arial"/>
                <w:sz w:val="20"/>
                <w:szCs w:val="20"/>
              </w:rPr>
            </w:pPr>
            <w:r w:rsidRPr="00E93443">
              <w:rPr>
                <w:rFonts w:cs="Arial"/>
                <w:sz w:val="20"/>
                <w:szCs w:val="20"/>
              </w:rPr>
              <w:t>(Item 1.7 do Termo de Referência)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ACD5AF8" w14:textId="49E79EC0" w:rsidR="007B40ED" w:rsidRPr="00FC3233" w:rsidRDefault="007B40ED" w:rsidP="007B40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3327E6B6" w14:textId="54BF4C86" w:rsidR="007B40ED" w:rsidRPr="00FC3233" w:rsidRDefault="007B40ED" w:rsidP="007B40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4E2D" w:rsidRPr="00FC3233" w14:paraId="637ABA18" w14:textId="77777777" w:rsidTr="00800F53">
        <w:tc>
          <w:tcPr>
            <w:tcW w:w="6516" w:type="dxa"/>
            <w:gridSpan w:val="5"/>
            <w:shd w:val="clear" w:color="auto" w:fill="D9F2D0" w:themeFill="accent6" w:themeFillTint="33"/>
            <w:vAlign w:val="center"/>
          </w:tcPr>
          <w:p w14:paraId="26B9DF17" w14:textId="094D8F19" w:rsidR="00F74E2D" w:rsidRPr="00E93443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93443">
              <w:rPr>
                <w:rFonts w:cs="Arial"/>
                <w:b/>
                <w:bCs/>
                <w:sz w:val="20"/>
                <w:szCs w:val="20"/>
              </w:rPr>
              <w:t xml:space="preserve">VALOR GLOBAL DO </w:t>
            </w:r>
            <w:r w:rsidR="000179DC"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E93443">
              <w:rPr>
                <w:rFonts w:cs="Arial"/>
                <w:b/>
                <w:bCs/>
                <w:sz w:val="20"/>
                <w:szCs w:val="20"/>
              </w:rPr>
              <w:t xml:space="preserve"> 2</w:t>
            </w:r>
          </w:p>
          <w:p w14:paraId="43B0490D" w14:textId="77777777" w:rsidR="00F74E2D" w:rsidRPr="00E93443" w:rsidRDefault="00F74E2D" w:rsidP="00CD719D">
            <w:pPr>
              <w:jc w:val="center"/>
              <w:rPr>
                <w:rFonts w:cs="Arial"/>
                <w:sz w:val="20"/>
                <w:szCs w:val="20"/>
              </w:rPr>
            </w:pPr>
            <w:r w:rsidRPr="00E93443">
              <w:rPr>
                <w:rFonts w:cs="Arial"/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  <w:tc>
          <w:tcPr>
            <w:tcW w:w="2545" w:type="dxa"/>
            <w:gridSpan w:val="2"/>
            <w:shd w:val="clear" w:color="auto" w:fill="D9F2D0" w:themeFill="accent6" w:themeFillTint="33"/>
            <w:vAlign w:val="center"/>
          </w:tcPr>
          <w:p w14:paraId="5CEF4D70" w14:textId="55C1FF12" w:rsidR="00F74E2D" w:rsidRPr="00E93443" w:rsidRDefault="00F74E2D" w:rsidP="00CD719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0DBB98A" w14:textId="77777777" w:rsidR="00F74E2D" w:rsidRDefault="00F74E2D" w:rsidP="0064248C">
      <w:pPr>
        <w:pStyle w:val="DPEASSINATURACARGOFUNOSETOR"/>
        <w:jc w:val="left"/>
      </w:pPr>
    </w:p>
    <w:p w14:paraId="3BD2B95F" w14:textId="77777777" w:rsidR="00800F53" w:rsidRPr="003453EA" w:rsidRDefault="00800F53" w:rsidP="00B05703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C52302" w14:paraId="2DD167E9" w14:textId="77777777" w:rsidTr="000456E8">
        <w:tc>
          <w:tcPr>
            <w:tcW w:w="9061" w:type="dxa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0456E8">
        <w:tc>
          <w:tcPr>
            <w:tcW w:w="3020" w:type="dxa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</w:t>
            </w:r>
            <w:r w:rsidRPr="00C52302">
              <w:lastRenderedPageBreak/>
              <w:t xml:space="preserve">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lastRenderedPageBreak/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 xml:space="preserve">contratos com a Administração Pública no ano-calendário de </w:t>
            </w:r>
            <w:r w:rsidRPr="003453EA">
              <w:lastRenderedPageBreak/>
              <w:t>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lastRenderedPageBreak/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 xml:space="preserve">contratos com a Administração Pública no ano-calendário de realização da licitação </w:t>
            </w:r>
            <w:r w:rsidRPr="003453EA">
              <w:lastRenderedPageBreak/>
              <w:t>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3453EA">
      <w:pPr>
        <w:pStyle w:val="PargrafodaLista"/>
        <w:ind w:left="360"/>
        <w:jc w:val="center"/>
      </w:pPr>
      <w:r>
        <w:t>Local e data: _____________, _____ de ____________de 20___.</w:t>
      </w:r>
    </w:p>
    <w:p w14:paraId="63A865C2" w14:textId="77777777" w:rsidR="003453EA" w:rsidRDefault="003453EA" w:rsidP="003453EA">
      <w:pPr>
        <w:pStyle w:val="PargrafodaLista"/>
        <w:ind w:left="360"/>
        <w:jc w:val="center"/>
      </w:pPr>
    </w:p>
    <w:p w14:paraId="4E54B07F" w14:textId="77777777" w:rsidR="003453EA" w:rsidRDefault="003453EA" w:rsidP="003453EA">
      <w:pPr>
        <w:pStyle w:val="PargrafodaLista"/>
        <w:ind w:left="360"/>
        <w:jc w:val="center"/>
      </w:pP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3BB26A2A" w14:textId="10BF6F98" w:rsidR="00F5765D" w:rsidRDefault="003453EA" w:rsidP="00F5765D">
      <w:pPr>
        <w:pStyle w:val="PargrafodaLista"/>
        <w:ind w:left="360"/>
        <w:jc w:val="center"/>
      </w:pPr>
      <w:r>
        <w:t>Identificação e Assinatura do Representante Legal da Empresa Proponente</w:t>
      </w:r>
    </w:p>
    <w:sectPr w:rsidR="00F5765D" w:rsidSect="00726A3E">
      <w:footerReference w:type="default" r:id="rId8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8332B" w14:textId="77777777" w:rsidR="00E10DCE" w:rsidRDefault="00E10DCE" w:rsidP="00083A30">
      <w:pPr>
        <w:spacing w:line="240" w:lineRule="auto"/>
      </w:pPr>
      <w:r>
        <w:separator/>
      </w:r>
    </w:p>
    <w:p w14:paraId="1A9FAAD3" w14:textId="77777777" w:rsidR="00E10DCE" w:rsidRDefault="00E10DCE"/>
    <w:p w14:paraId="7A692EF3" w14:textId="77777777" w:rsidR="00E10DCE" w:rsidRDefault="00E10DCE" w:rsidP="009C2947"/>
    <w:p w14:paraId="303B195D" w14:textId="77777777" w:rsidR="00E10DCE" w:rsidRDefault="00E10DCE"/>
  </w:endnote>
  <w:endnote w:type="continuationSeparator" w:id="0">
    <w:p w14:paraId="11DF90D7" w14:textId="77777777" w:rsidR="00E10DCE" w:rsidRDefault="00E10DCE" w:rsidP="00083A30">
      <w:pPr>
        <w:spacing w:line="240" w:lineRule="auto"/>
      </w:pPr>
      <w:r>
        <w:continuationSeparator/>
      </w:r>
    </w:p>
    <w:p w14:paraId="48C432BD" w14:textId="77777777" w:rsidR="00E10DCE" w:rsidRDefault="00E10DCE"/>
    <w:p w14:paraId="29DB6410" w14:textId="77777777" w:rsidR="00E10DCE" w:rsidRDefault="00E10DCE" w:rsidP="009C2947"/>
    <w:p w14:paraId="609A86C3" w14:textId="77777777" w:rsidR="00E10DCE" w:rsidRDefault="00E10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A968" w14:textId="77777777" w:rsidR="00831C70" w:rsidRP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831C70">
      <w:rPr>
        <w:rFonts w:eastAsia="Times New Roman" w:cs="Arial"/>
        <w:b/>
        <w:color w:val="000000"/>
        <w:sz w:val="16"/>
        <w:szCs w:val="16"/>
        <w:lang w:val="x-none" w:eastAsia="ar-SA"/>
      </w:rPr>
      <w:t>_____________________________________________________________________________________________________</w:t>
    </w:r>
  </w:p>
  <w:p w14:paraId="7C043A7E" w14:textId="7F68B7F8" w:rsidR="00437818" w:rsidRPr="000A7020" w:rsidRDefault="00437818" w:rsidP="00437818">
    <w:pPr>
      <w:pStyle w:val="Rodap"/>
      <w:jc w:val="center"/>
      <w:rPr>
        <w:rFonts w:ascii="Arial" w:hAnsi="Arial" w:cs="Arial"/>
        <w:b/>
        <w:bCs/>
        <w:sz w:val="16"/>
        <w:szCs w:val="16"/>
        <w:lang w:val="pt-BR"/>
      </w:rPr>
    </w:pPr>
    <w:r w:rsidRPr="00EF0B91">
      <w:rPr>
        <w:rFonts w:ascii="Arial" w:hAnsi="Arial" w:cs="Arial"/>
        <w:b/>
        <w:bCs/>
        <w:sz w:val="16"/>
        <w:szCs w:val="16"/>
        <w:lang w:val="pt-BR"/>
      </w:rPr>
      <w:t xml:space="preserve">EDITAL DE PREGÃO ELETRÔNICO </w:t>
    </w:r>
    <w:r w:rsidR="004B018C" w:rsidRPr="00EF0B91">
      <w:rPr>
        <w:rFonts w:ascii="Arial" w:hAnsi="Arial" w:cs="Arial"/>
        <w:b/>
        <w:bCs/>
        <w:sz w:val="16"/>
        <w:szCs w:val="16"/>
        <w:lang w:val="pt-BR"/>
      </w:rPr>
      <w:t>N.º</w:t>
    </w:r>
    <w:r w:rsidRPr="00EF0B91">
      <w:rPr>
        <w:rFonts w:ascii="Arial" w:hAnsi="Arial" w:cs="Arial"/>
        <w:b/>
        <w:bCs/>
        <w:sz w:val="16"/>
        <w:szCs w:val="16"/>
        <w:lang w:val="pt-BR"/>
      </w:rPr>
      <w:t xml:space="preserve"> </w:t>
    </w:r>
    <w:bookmarkStart w:id="0" w:name="número_pregão"/>
    <w:bookmarkEnd w:id="0"/>
    <w:r w:rsidR="00D56122" w:rsidRPr="00D56122">
      <w:rPr>
        <w:rFonts w:ascii="Arial" w:hAnsi="Arial" w:cs="Arial"/>
        <w:b/>
        <w:bCs/>
        <w:sz w:val="16"/>
        <w:szCs w:val="16"/>
        <w:lang w:val="pt-BR"/>
      </w:rPr>
      <w:t>90015</w:t>
    </w:r>
    <w:r w:rsidRPr="00D56122">
      <w:rPr>
        <w:rFonts w:ascii="Arial" w:hAnsi="Arial" w:cs="Arial"/>
        <w:b/>
        <w:bCs/>
        <w:sz w:val="16"/>
        <w:szCs w:val="16"/>
        <w:lang w:val="pt-BR"/>
      </w:rPr>
      <w:fldChar w:fldCharType="begin"/>
    </w:r>
    <w:r w:rsidRPr="00D56122">
      <w:rPr>
        <w:rFonts w:ascii="Arial" w:hAnsi="Arial" w:cs="Arial"/>
        <w:b/>
        <w:bCs/>
        <w:sz w:val="16"/>
        <w:szCs w:val="16"/>
        <w:lang w:val="pt-BR"/>
      </w:rPr>
      <w:instrText xml:space="preserve"> REF número_pregão </w:instrText>
    </w:r>
    <w:r w:rsidR="000A7020" w:rsidRPr="00D56122">
      <w:rPr>
        <w:rFonts w:ascii="Arial" w:hAnsi="Arial" w:cs="Arial"/>
        <w:b/>
        <w:bCs/>
        <w:sz w:val="16"/>
        <w:szCs w:val="16"/>
        <w:lang w:val="pt-BR"/>
      </w:rPr>
      <w:instrText xml:space="preserve"> \* MERGEFORMAT </w:instrText>
    </w:r>
    <w:r w:rsidRPr="00D56122">
      <w:rPr>
        <w:rFonts w:ascii="Arial" w:hAnsi="Arial" w:cs="Arial"/>
        <w:b/>
        <w:bCs/>
        <w:sz w:val="16"/>
        <w:szCs w:val="16"/>
        <w:lang w:val="pt-BR"/>
      </w:rPr>
      <w:fldChar w:fldCharType="end"/>
    </w:r>
    <w:r w:rsidRPr="00D56122">
      <w:rPr>
        <w:rFonts w:ascii="Arial" w:hAnsi="Arial" w:cs="Arial"/>
        <w:b/>
        <w:bCs/>
        <w:sz w:val="16"/>
        <w:szCs w:val="16"/>
        <w:lang w:val="pt-BR"/>
      </w:rPr>
      <w:fldChar w:fldCharType="begin"/>
    </w:r>
    <w:r w:rsidRPr="00D56122">
      <w:rPr>
        <w:rFonts w:ascii="Arial" w:hAnsi="Arial" w:cs="Arial"/>
        <w:b/>
        <w:bCs/>
        <w:sz w:val="16"/>
        <w:szCs w:val="16"/>
        <w:lang w:val="pt-BR"/>
      </w:rPr>
      <w:instrText xml:space="preserve"> REF número_pregão \h </w:instrText>
    </w:r>
    <w:r w:rsidR="000A7020" w:rsidRPr="00D56122">
      <w:rPr>
        <w:rFonts w:ascii="Arial" w:hAnsi="Arial" w:cs="Arial"/>
        <w:b/>
        <w:bCs/>
        <w:sz w:val="16"/>
        <w:szCs w:val="16"/>
        <w:lang w:val="pt-BR"/>
      </w:rPr>
      <w:instrText xml:space="preserve"> \* MERGEFORMAT </w:instrText>
    </w:r>
    <w:r w:rsidRPr="00D56122">
      <w:rPr>
        <w:rFonts w:ascii="Arial" w:hAnsi="Arial" w:cs="Arial"/>
        <w:b/>
        <w:bCs/>
        <w:sz w:val="16"/>
        <w:szCs w:val="16"/>
        <w:lang w:val="pt-BR"/>
      </w:rPr>
    </w:r>
    <w:r w:rsidRPr="00D56122">
      <w:rPr>
        <w:rFonts w:ascii="Arial" w:hAnsi="Arial" w:cs="Arial"/>
        <w:b/>
        <w:bCs/>
        <w:sz w:val="16"/>
        <w:szCs w:val="16"/>
        <w:lang w:val="pt-BR"/>
      </w:rPr>
      <w:fldChar w:fldCharType="end"/>
    </w:r>
    <w:r w:rsidRPr="00D56122">
      <w:rPr>
        <w:rFonts w:ascii="Arial" w:hAnsi="Arial" w:cs="Arial"/>
        <w:b/>
        <w:bCs/>
        <w:sz w:val="16"/>
        <w:szCs w:val="16"/>
        <w:lang w:val="pt-BR"/>
      </w:rPr>
      <w:t>/</w:t>
    </w:r>
    <w:r w:rsidR="00D56122" w:rsidRPr="00D56122">
      <w:rPr>
        <w:rFonts w:ascii="Arial" w:hAnsi="Arial" w:cs="Arial"/>
        <w:b/>
        <w:bCs/>
        <w:sz w:val="16"/>
        <w:szCs w:val="16"/>
        <w:lang w:val="pt-BR"/>
      </w:rPr>
      <w:t>2025</w:t>
    </w:r>
    <w:r w:rsidRPr="00EF0B91">
      <w:rPr>
        <w:rFonts w:ascii="Arial" w:hAnsi="Arial" w:cs="Arial"/>
        <w:b/>
        <w:bCs/>
        <w:sz w:val="16"/>
        <w:szCs w:val="16"/>
        <w:lang w:val="pt-BR"/>
      </w:rPr>
      <w:t xml:space="preserve"> </w:t>
    </w:r>
    <w:r w:rsidRPr="00EF0B91">
      <w:rPr>
        <w:rFonts w:ascii="Arial" w:hAnsi="Arial" w:cs="Arial"/>
        <w:sz w:val="16"/>
        <w:szCs w:val="16"/>
        <w:lang w:val="pt-BR"/>
      </w:rPr>
      <w:t xml:space="preserve">– </w:t>
    </w:r>
    <w:r w:rsidR="007737BB" w:rsidRPr="00EF0B91">
      <w:rPr>
        <w:rFonts w:ascii="Arial" w:hAnsi="Arial" w:cs="Arial"/>
        <w:sz w:val="16"/>
        <w:szCs w:val="16"/>
        <w:lang w:val="pt-BR"/>
      </w:rPr>
      <w:t xml:space="preserve">SEI </w:t>
    </w:r>
    <w:hyperlink r:id="rId1" w:history="1">
      <w:r w:rsidR="007737BB" w:rsidRPr="00EF0B91">
        <w:rPr>
          <w:rFonts w:ascii="Arial" w:hAnsi="Arial" w:cs="Arial"/>
          <w:sz w:val="16"/>
          <w:szCs w:val="16"/>
          <w:lang w:val="pt-BR"/>
        </w:rPr>
        <w:t>24.0.000000450-9</w:t>
      </w:r>
    </w:hyperlink>
  </w:p>
  <w:p w14:paraId="0932F07E" w14:textId="77777777" w:rsidR="00437818" w:rsidRPr="00831C70" w:rsidRDefault="00437818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0240C1A8" w14:textId="2999107E" w:rsidR="00437818" w:rsidRPr="00437818" w:rsidRDefault="00437818" w:rsidP="00437818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 w:cs="Arial"/>
        <w:b/>
        <w:bCs/>
        <w:sz w:val="20"/>
        <w:szCs w:val="20"/>
        <w:lang w:val="x-none"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C1697" w14:textId="77777777" w:rsidR="00E10DCE" w:rsidRDefault="00E10DCE" w:rsidP="00083A30">
      <w:pPr>
        <w:spacing w:line="240" w:lineRule="auto"/>
      </w:pPr>
      <w:r>
        <w:separator/>
      </w:r>
    </w:p>
    <w:p w14:paraId="1A5B7AB8" w14:textId="77777777" w:rsidR="00E10DCE" w:rsidRDefault="00E10DCE"/>
    <w:p w14:paraId="427FB2D8" w14:textId="77777777" w:rsidR="00E10DCE" w:rsidRDefault="00E10DCE" w:rsidP="009C2947"/>
    <w:p w14:paraId="37FCE5AE" w14:textId="77777777" w:rsidR="00E10DCE" w:rsidRDefault="00E10DCE"/>
  </w:footnote>
  <w:footnote w:type="continuationSeparator" w:id="0">
    <w:p w14:paraId="44C82CFB" w14:textId="77777777" w:rsidR="00E10DCE" w:rsidRDefault="00E10DCE" w:rsidP="00083A30">
      <w:pPr>
        <w:spacing w:line="240" w:lineRule="auto"/>
      </w:pPr>
      <w:r>
        <w:continuationSeparator/>
      </w:r>
    </w:p>
    <w:p w14:paraId="4E72786B" w14:textId="77777777" w:rsidR="00E10DCE" w:rsidRDefault="00E10DCE"/>
    <w:p w14:paraId="1882758B" w14:textId="77777777" w:rsidR="00E10DCE" w:rsidRDefault="00E10DCE" w:rsidP="009C2947"/>
    <w:p w14:paraId="5FE412B6" w14:textId="77777777" w:rsidR="00E10DCE" w:rsidRDefault="00E10D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num w:numId="1" w16cid:durableId="253394377">
    <w:abstractNumId w:val="4"/>
  </w:num>
  <w:num w:numId="2" w16cid:durableId="1886403933">
    <w:abstractNumId w:val="2"/>
  </w:num>
  <w:num w:numId="3" w16cid:durableId="883522194">
    <w:abstractNumId w:val="3"/>
  </w:num>
  <w:num w:numId="4" w16cid:durableId="811099716">
    <w:abstractNumId w:val="0"/>
  </w:num>
  <w:num w:numId="5" w16cid:durableId="179975677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n-US" w:vendorID="64" w:dllVersion="0" w:nlCheck="1" w:checkStyle="0"/>
  <w:activeWritingStyle w:appName="MSWord" w:lang="pt-BR" w:vendorID="64" w:dllVersion="4096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8F"/>
    <w:rsid w:val="000058A0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179DC"/>
    <w:rsid w:val="000204B3"/>
    <w:rsid w:val="0002180F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53E2"/>
    <w:rsid w:val="00036EAB"/>
    <w:rsid w:val="00037DF7"/>
    <w:rsid w:val="00041B80"/>
    <w:rsid w:val="00042033"/>
    <w:rsid w:val="00042BA7"/>
    <w:rsid w:val="00044613"/>
    <w:rsid w:val="00044C4B"/>
    <w:rsid w:val="000456E8"/>
    <w:rsid w:val="00046D50"/>
    <w:rsid w:val="000479CA"/>
    <w:rsid w:val="00047A96"/>
    <w:rsid w:val="000542D3"/>
    <w:rsid w:val="00054E7C"/>
    <w:rsid w:val="00055A68"/>
    <w:rsid w:val="00055A85"/>
    <w:rsid w:val="00062437"/>
    <w:rsid w:val="0006268A"/>
    <w:rsid w:val="0006561F"/>
    <w:rsid w:val="00065A51"/>
    <w:rsid w:val="00066CA9"/>
    <w:rsid w:val="00070FF1"/>
    <w:rsid w:val="000710B0"/>
    <w:rsid w:val="000724BC"/>
    <w:rsid w:val="00074662"/>
    <w:rsid w:val="00074B54"/>
    <w:rsid w:val="000753D2"/>
    <w:rsid w:val="00076F82"/>
    <w:rsid w:val="00082CDA"/>
    <w:rsid w:val="00083A30"/>
    <w:rsid w:val="00084EB1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5668"/>
    <w:rsid w:val="000C1E7A"/>
    <w:rsid w:val="000C1F4C"/>
    <w:rsid w:val="000C4589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78FA"/>
    <w:rsid w:val="00101555"/>
    <w:rsid w:val="00104631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2060B"/>
    <w:rsid w:val="0012091D"/>
    <w:rsid w:val="001222E9"/>
    <w:rsid w:val="00123977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374B"/>
    <w:rsid w:val="00145D3A"/>
    <w:rsid w:val="0014773B"/>
    <w:rsid w:val="00147E5F"/>
    <w:rsid w:val="00150F3B"/>
    <w:rsid w:val="0015301D"/>
    <w:rsid w:val="001546C3"/>
    <w:rsid w:val="0015617F"/>
    <w:rsid w:val="001568C8"/>
    <w:rsid w:val="00156CBF"/>
    <w:rsid w:val="00157F8E"/>
    <w:rsid w:val="001600F2"/>
    <w:rsid w:val="00162886"/>
    <w:rsid w:val="0016509D"/>
    <w:rsid w:val="001714A8"/>
    <w:rsid w:val="00172A56"/>
    <w:rsid w:val="00173B48"/>
    <w:rsid w:val="00173C9E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D138E"/>
    <w:rsid w:val="001D3657"/>
    <w:rsid w:val="001D48D8"/>
    <w:rsid w:val="001D4D74"/>
    <w:rsid w:val="001D587C"/>
    <w:rsid w:val="001D6DE0"/>
    <w:rsid w:val="001D73CC"/>
    <w:rsid w:val="001E239F"/>
    <w:rsid w:val="001E350F"/>
    <w:rsid w:val="001E490D"/>
    <w:rsid w:val="001E60C6"/>
    <w:rsid w:val="001E7C22"/>
    <w:rsid w:val="001F05CE"/>
    <w:rsid w:val="001F26BE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90D5E"/>
    <w:rsid w:val="00294ED1"/>
    <w:rsid w:val="00295D4D"/>
    <w:rsid w:val="0029609B"/>
    <w:rsid w:val="002A2C0E"/>
    <w:rsid w:val="002A4FF7"/>
    <w:rsid w:val="002A5372"/>
    <w:rsid w:val="002A6D01"/>
    <w:rsid w:val="002A732A"/>
    <w:rsid w:val="002A79FD"/>
    <w:rsid w:val="002B0DB0"/>
    <w:rsid w:val="002B3122"/>
    <w:rsid w:val="002B3D37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F37DA"/>
    <w:rsid w:val="002F424F"/>
    <w:rsid w:val="002F6AB0"/>
    <w:rsid w:val="002F7DE2"/>
    <w:rsid w:val="003014D5"/>
    <w:rsid w:val="003071B4"/>
    <w:rsid w:val="00312BCB"/>
    <w:rsid w:val="00314421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14AE"/>
    <w:rsid w:val="0038311B"/>
    <w:rsid w:val="00383357"/>
    <w:rsid w:val="003920C1"/>
    <w:rsid w:val="003947B3"/>
    <w:rsid w:val="0039492F"/>
    <w:rsid w:val="003956D7"/>
    <w:rsid w:val="003A1980"/>
    <w:rsid w:val="003A5089"/>
    <w:rsid w:val="003B36C5"/>
    <w:rsid w:val="003B5DC0"/>
    <w:rsid w:val="003B67E9"/>
    <w:rsid w:val="003C011B"/>
    <w:rsid w:val="003C5634"/>
    <w:rsid w:val="003C5735"/>
    <w:rsid w:val="003D148A"/>
    <w:rsid w:val="003D410A"/>
    <w:rsid w:val="003D42B9"/>
    <w:rsid w:val="003D47FF"/>
    <w:rsid w:val="003D6842"/>
    <w:rsid w:val="003D74E8"/>
    <w:rsid w:val="003E07DB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9FB"/>
    <w:rsid w:val="00416C48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07E2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82F72"/>
    <w:rsid w:val="00483B33"/>
    <w:rsid w:val="004852E8"/>
    <w:rsid w:val="004853B5"/>
    <w:rsid w:val="00491166"/>
    <w:rsid w:val="004912C4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127D"/>
    <w:rsid w:val="004C1356"/>
    <w:rsid w:val="004C13F9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0C1E"/>
    <w:rsid w:val="004F1870"/>
    <w:rsid w:val="004F263F"/>
    <w:rsid w:val="004F592A"/>
    <w:rsid w:val="004F5C67"/>
    <w:rsid w:val="00500C24"/>
    <w:rsid w:val="00502414"/>
    <w:rsid w:val="00503186"/>
    <w:rsid w:val="00506233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505F"/>
    <w:rsid w:val="0058518E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C07E1"/>
    <w:rsid w:val="005C27BE"/>
    <w:rsid w:val="005C319C"/>
    <w:rsid w:val="005C3CF4"/>
    <w:rsid w:val="005C5C0B"/>
    <w:rsid w:val="005C667C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D9B"/>
    <w:rsid w:val="00605A30"/>
    <w:rsid w:val="00605E99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B7B"/>
    <w:rsid w:val="00616FE8"/>
    <w:rsid w:val="0061792E"/>
    <w:rsid w:val="006200AC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562B"/>
    <w:rsid w:val="00666EDB"/>
    <w:rsid w:val="006679EB"/>
    <w:rsid w:val="00672915"/>
    <w:rsid w:val="006750E3"/>
    <w:rsid w:val="00675535"/>
    <w:rsid w:val="0067643A"/>
    <w:rsid w:val="00676801"/>
    <w:rsid w:val="006814CE"/>
    <w:rsid w:val="00682E03"/>
    <w:rsid w:val="006842EE"/>
    <w:rsid w:val="00684ACB"/>
    <w:rsid w:val="00684E0E"/>
    <w:rsid w:val="006862A2"/>
    <w:rsid w:val="00686A18"/>
    <w:rsid w:val="00687EB3"/>
    <w:rsid w:val="0069249B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60A9"/>
    <w:rsid w:val="006E0098"/>
    <w:rsid w:val="006E0208"/>
    <w:rsid w:val="006E37E5"/>
    <w:rsid w:val="006E5655"/>
    <w:rsid w:val="006E6047"/>
    <w:rsid w:val="006E6C69"/>
    <w:rsid w:val="006F0A99"/>
    <w:rsid w:val="006F2BD1"/>
    <w:rsid w:val="006F4A5A"/>
    <w:rsid w:val="006F629A"/>
    <w:rsid w:val="00700851"/>
    <w:rsid w:val="00705122"/>
    <w:rsid w:val="00705FAE"/>
    <w:rsid w:val="00710101"/>
    <w:rsid w:val="007128EB"/>
    <w:rsid w:val="00712EB9"/>
    <w:rsid w:val="00712F14"/>
    <w:rsid w:val="00714418"/>
    <w:rsid w:val="00714A1C"/>
    <w:rsid w:val="00714BC3"/>
    <w:rsid w:val="0071690E"/>
    <w:rsid w:val="00717DA7"/>
    <w:rsid w:val="00721791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7BB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6C"/>
    <w:rsid w:val="0078209D"/>
    <w:rsid w:val="00784166"/>
    <w:rsid w:val="0078781B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253A"/>
    <w:rsid w:val="007B2724"/>
    <w:rsid w:val="007B31ED"/>
    <w:rsid w:val="007B36B2"/>
    <w:rsid w:val="007B40ED"/>
    <w:rsid w:val="007B4E6A"/>
    <w:rsid w:val="007C4040"/>
    <w:rsid w:val="007C42D8"/>
    <w:rsid w:val="007C53D7"/>
    <w:rsid w:val="007C54E6"/>
    <w:rsid w:val="007C6AB5"/>
    <w:rsid w:val="007D6388"/>
    <w:rsid w:val="007E51C4"/>
    <w:rsid w:val="007E5608"/>
    <w:rsid w:val="007F1235"/>
    <w:rsid w:val="007F3510"/>
    <w:rsid w:val="007F3DBC"/>
    <w:rsid w:val="007F3E65"/>
    <w:rsid w:val="007F4C3A"/>
    <w:rsid w:val="007F6218"/>
    <w:rsid w:val="007F762C"/>
    <w:rsid w:val="007F77E7"/>
    <w:rsid w:val="008007DE"/>
    <w:rsid w:val="00800F53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42E3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6287"/>
    <w:rsid w:val="00866493"/>
    <w:rsid w:val="00874F7B"/>
    <w:rsid w:val="00875C38"/>
    <w:rsid w:val="0087673F"/>
    <w:rsid w:val="00876841"/>
    <w:rsid w:val="00876B89"/>
    <w:rsid w:val="00877C68"/>
    <w:rsid w:val="00884B21"/>
    <w:rsid w:val="008851B9"/>
    <w:rsid w:val="00890E47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314C"/>
    <w:rsid w:val="00924961"/>
    <w:rsid w:val="00925681"/>
    <w:rsid w:val="009269E7"/>
    <w:rsid w:val="00930679"/>
    <w:rsid w:val="0093211A"/>
    <w:rsid w:val="0093402E"/>
    <w:rsid w:val="00936507"/>
    <w:rsid w:val="00936CA2"/>
    <w:rsid w:val="0094514E"/>
    <w:rsid w:val="00950FC5"/>
    <w:rsid w:val="0095218D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4CB"/>
    <w:rsid w:val="00976898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3382"/>
    <w:rsid w:val="00997273"/>
    <w:rsid w:val="00997F20"/>
    <w:rsid w:val="009A03D1"/>
    <w:rsid w:val="009A1C52"/>
    <w:rsid w:val="009A20C9"/>
    <w:rsid w:val="009A41F8"/>
    <w:rsid w:val="009A6688"/>
    <w:rsid w:val="009A68CA"/>
    <w:rsid w:val="009B1814"/>
    <w:rsid w:val="009B3BC8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D2C9B"/>
    <w:rsid w:val="009D46CA"/>
    <w:rsid w:val="009D4A22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6B6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4E90"/>
    <w:rsid w:val="00A167A6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29C2"/>
    <w:rsid w:val="00A43B9D"/>
    <w:rsid w:val="00A44931"/>
    <w:rsid w:val="00A47512"/>
    <w:rsid w:val="00A524E6"/>
    <w:rsid w:val="00A52DF2"/>
    <w:rsid w:val="00A542D8"/>
    <w:rsid w:val="00A575B2"/>
    <w:rsid w:val="00A60428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1E44"/>
    <w:rsid w:val="00A827B4"/>
    <w:rsid w:val="00A854AC"/>
    <w:rsid w:val="00A860AE"/>
    <w:rsid w:val="00A86A6D"/>
    <w:rsid w:val="00A87DF0"/>
    <w:rsid w:val="00A911F4"/>
    <w:rsid w:val="00A92FCE"/>
    <w:rsid w:val="00A93445"/>
    <w:rsid w:val="00A93D3A"/>
    <w:rsid w:val="00A942E6"/>
    <w:rsid w:val="00A9510A"/>
    <w:rsid w:val="00A959C3"/>
    <w:rsid w:val="00AA0E67"/>
    <w:rsid w:val="00AA2B48"/>
    <w:rsid w:val="00AA581B"/>
    <w:rsid w:val="00AB02A0"/>
    <w:rsid w:val="00AB35BA"/>
    <w:rsid w:val="00AB494E"/>
    <w:rsid w:val="00AB4C64"/>
    <w:rsid w:val="00AC1864"/>
    <w:rsid w:val="00AC4370"/>
    <w:rsid w:val="00AC4441"/>
    <w:rsid w:val="00AC4D6A"/>
    <w:rsid w:val="00AC719E"/>
    <w:rsid w:val="00AD002D"/>
    <w:rsid w:val="00AD151C"/>
    <w:rsid w:val="00AD3DE2"/>
    <w:rsid w:val="00AD54F6"/>
    <w:rsid w:val="00AD6BCB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B8D"/>
    <w:rsid w:val="00AF4DB3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55C9"/>
    <w:rsid w:val="00B168A4"/>
    <w:rsid w:val="00B17896"/>
    <w:rsid w:val="00B21E26"/>
    <w:rsid w:val="00B22A94"/>
    <w:rsid w:val="00B244D5"/>
    <w:rsid w:val="00B279DF"/>
    <w:rsid w:val="00B3305A"/>
    <w:rsid w:val="00B33DA4"/>
    <w:rsid w:val="00B35BE2"/>
    <w:rsid w:val="00B36060"/>
    <w:rsid w:val="00B403DF"/>
    <w:rsid w:val="00B40445"/>
    <w:rsid w:val="00B45F7F"/>
    <w:rsid w:val="00B508EC"/>
    <w:rsid w:val="00B50F46"/>
    <w:rsid w:val="00B515D5"/>
    <w:rsid w:val="00B52BF4"/>
    <w:rsid w:val="00B5790E"/>
    <w:rsid w:val="00B57B88"/>
    <w:rsid w:val="00B57F47"/>
    <w:rsid w:val="00B60855"/>
    <w:rsid w:val="00B61B80"/>
    <w:rsid w:val="00B63439"/>
    <w:rsid w:val="00B662C6"/>
    <w:rsid w:val="00B701E9"/>
    <w:rsid w:val="00B7080B"/>
    <w:rsid w:val="00B736C9"/>
    <w:rsid w:val="00B749F1"/>
    <w:rsid w:val="00B779B8"/>
    <w:rsid w:val="00B77CB2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4C3F"/>
    <w:rsid w:val="00B9637A"/>
    <w:rsid w:val="00B97986"/>
    <w:rsid w:val="00BA1BA6"/>
    <w:rsid w:val="00BA34AF"/>
    <w:rsid w:val="00BA4CD5"/>
    <w:rsid w:val="00BB27CE"/>
    <w:rsid w:val="00BB5172"/>
    <w:rsid w:val="00BB58E9"/>
    <w:rsid w:val="00BB682A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3F07"/>
    <w:rsid w:val="00BE4896"/>
    <w:rsid w:val="00BE4BB7"/>
    <w:rsid w:val="00BE5CD9"/>
    <w:rsid w:val="00BE710F"/>
    <w:rsid w:val="00BE7520"/>
    <w:rsid w:val="00BE7961"/>
    <w:rsid w:val="00BF28C6"/>
    <w:rsid w:val="00BF45A2"/>
    <w:rsid w:val="00BF4C42"/>
    <w:rsid w:val="00BF77B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3534"/>
    <w:rsid w:val="00C33DB9"/>
    <w:rsid w:val="00C340CD"/>
    <w:rsid w:val="00C3688D"/>
    <w:rsid w:val="00C37ADA"/>
    <w:rsid w:val="00C4265D"/>
    <w:rsid w:val="00C42F30"/>
    <w:rsid w:val="00C43DFD"/>
    <w:rsid w:val="00C44C96"/>
    <w:rsid w:val="00C46044"/>
    <w:rsid w:val="00C4663C"/>
    <w:rsid w:val="00C5228D"/>
    <w:rsid w:val="00C52302"/>
    <w:rsid w:val="00C528F1"/>
    <w:rsid w:val="00C52911"/>
    <w:rsid w:val="00C54C2B"/>
    <w:rsid w:val="00C55AE8"/>
    <w:rsid w:val="00C61A6F"/>
    <w:rsid w:val="00C64091"/>
    <w:rsid w:val="00C6415D"/>
    <w:rsid w:val="00C652BD"/>
    <w:rsid w:val="00C66EAC"/>
    <w:rsid w:val="00C701A3"/>
    <w:rsid w:val="00C730BC"/>
    <w:rsid w:val="00C73BAF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867A4"/>
    <w:rsid w:val="00C918D5"/>
    <w:rsid w:val="00C92032"/>
    <w:rsid w:val="00C9218B"/>
    <w:rsid w:val="00C928C0"/>
    <w:rsid w:val="00C92E66"/>
    <w:rsid w:val="00C9392E"/>
    <w:rsid w:val="00C942DF"/>
    <w:rsid w:val="00C947DB"/>
    <w:rsid w:val="00C9567A"/>
    <w:rsid w:val="00C96BB8"/>
    <w:rsid w:val="00C97588"/>
    <w:rsid w:val="00CA5992"/>
    <w:rsid w:val="00CA6BA0"/>
    <w:rsid w:val="00CA7682"/>
    <w:rsid w:val="00CB0557"/>
    <w:rsid w:val="00CB25A5"/>
    <w:rsid w:val="00CB2D6B"/>
    <w:rsid w:val="00CB3967"/>
    <w:rsid w:val="00CB4299"/>
    <w:rsid w:val="00CB4CA7"/>
    <w:rsid w:val="00CB5A58"/>
    <w:rsid w:val="00CB7602"/>
    <w:rsid w:val="00CC0BAE"/>
    <w:rsid w:val="00CC14A6"/>
    <w:rsid w:val="00CC2445"/>
    <w:rsid w:val="00CC3BF5"/>
    <w:rsid w:val="00CC49A3"/>
    <w:rsid w:val="00CC5DEE"/>
    <w:rsid w:val="00CC635B"/>
    <w:rsid w:val="00CC757B"/>
    <w:rsid w:val="00CD0439"/>
    <w:rsid w:val="00CD061F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26D7"/>
    <w:rsid w:val="00D32A50"/>
    <w:rsid w:val="00D34822"/>
    <w:rsid w:val="00D34ADD"/>
    <w:rsid w:val="00D35B41"/>
    <w:rsid w:val="00D36301"/>
    <w:rsid w:val="00D363AC"/>
    <w:rsid w:val="00D41D99"/>
    <w:rsid w:val="00D4236E"/>
    <w:rsid w:val="00D4301F"/>
    <w:rsid w:val="00D43DC6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6122"/>
    <w:rsid w:val="00D57944"/>
    <w:rsid w:val="00D57C58"/>
    <w:rsid w:val="00D57EF4"/>
    <w:rsid w:val="00D6022A"/>
    <w:rsid w:val="00D61F55"/>
    <w:rsid w:val="00D626EA"/>
    <w:rsid w:val="00D633B3"/>
    <w:rsid w:val="00D649DE"/>
    <w:rsid w:val="00D67585"/>
    <w:rsid w:val="00D705A8"/>
    <w:rsid w:val="00D713DB"/>
    <w:rsid w:val="00D71E3F"/>
    <w:rsid w:val="00D7233F"/>
    <w:rsid w:val="00D72984"/>
    <w:rsid w:val="00D734F8"/>
    <w:rsid w:val="00D73C5B"/>
    <w:rsid w:val="00D74D3A"/>
    <w:rsid w:val="00D75824"/>
    <w:rsid w:val="00D777B2"/>
    <w:rsid w:val="00D80461"/>
    <w:rsid w:val="00D813AD"/>
    <w:rsid w:val="00D815D3"/>
    <w:rsid w:val="00D82615"/>
    <w:rsid w:val="00D82E68"/>
    <w:rsid w:val="00D82EF1"/>
    <w:rsid w:val="00D85591"/>
    <w:rsid w:val="00D90373"/>
    <w:rsid w:val="00D91643"/>
    <w:rsid w:val="00D928F0"/>
    <w:rsid w:val="00DA0D1F"/>
    <w:rsid w:val="00DA10CA"/>
    <w:rsid w:val="00DA306A"/>
    <w:rsid w:val="00DA3AF2"/>
    <w:rsid w:val="00DA42FF"/>
    <w:rsid w:val="00DA4E33"/>
    <w:rsid w:val="00DA6EE9"/>
    <w:rsid w:val="00DB0727"/>
    <w:rsid w:val="00DB5768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C72"/>
    <w:rsid w:val="00E04428"/>
    <w:rsid w:val="00E05AEB"/>
    <w:rsid w:val="00E06371"/>
    <w:rsid w:val="00E06CAC"/>
    <w:rsid w:val="00E07251"/>
    <w:rsid w:val="00E07434"/>
    <w:rsid w:val="00E10D35"/>
    <w:rsid w:val="00E10DCE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EE4"/>
    <w:rsid w:val="00E53DF3"/>
    <w:rsid w:val="00E53E89"/>
    <w:rsid w:val="00E55456"/>
    <w:rsid w:val="00E56A21"/>
    <w:rsid w:val="00E56E15"/>
    <w:rsid w:val="00E5705B"/>
    <w:rsid w:val="00E60208"/>
    <w:rsid w:val="00E609A8"/>
    <w:rsid w:val="00E64CC8"/>
    <w:rsid w:val="00E65A1E"/>
    <w:rsid w:val="00E67E78"/>
    <w:rsid w:val="00E73E94"/>
    <w:rsid w:val="00E745D4"/>
    <w:rsid w:val="00E76081"/>
    <w:rsid w:val="00E81691"/>
    <w:rsid w:val="00E816EA"/>
    <w:rsid w:val="00E82DEB"/>
    <w:rsid w:val="00E844A6"/>
    <w:rsid w:val="00E854B2"/>
    <w:rsid w:val="00E865F8"/>
    <w:rsid w:val="00E91639"/>
    <w:rsid w:val="00E91843"/>
    <w:rsid w:val="00E93443"/>
    <w:rsid w:val="00E954D8"/>
    <w:rsid w:val="00E95AA3"/>
    <w:rsid w:val="00E9702E"/>
    <w:rsid w:val="00E97842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2F19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0B91"/>
    <w:rsid w:val="00EF3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7199"/>
    <w:rsid w:val="00F106E5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72E1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E2D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DB7"/>
    <w:rsid w:val="00F91B07"/>
    <w:rsid w:val="00F9327D"/>
    <w:rsid w:val="00F95047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C60A707"/>
    <w:rsid w:val="1BB290FC"/>
    <w:rsid w:val="39C7D40F"/>
    <w:rsid w:val="40352179"/>
    <w:rsid w:val="433CC3BA"/>
    <w:rsid w:val="4FD9EC58"/>
    <w:rsid w:val="5BDC96E7"/>
    <w:rsid w:val="60A71982"/>
    <w:rsid w:val="7806C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3E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uiPriority w:val="99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qFormat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uiPriority w:val="99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item1Char">
    <w:name w:val="Subitem 1 Char"/>
    <w:basedOn w:val="Fontepargpadro"/>
    <w:link w:val="Subitem1"/>
    <w:qFormat/>
    <w:locked/>
    <w:rsid w:val="00E91639"/>
    <w:rPr>
      <w:rFonts w:ascii="Verdana" w:hAnsi="Verdana" w:cs="Arial"/>
    </w:rPr>
  </w:style>
  <w:style w:type="paragraph" w:customStyle="1" w:styleId="Subitem1">
    <w:name w:val="Subitem 1"/>
    <w:basedOn w:val="PargrafodaLista"/>
    <w:link w:val="Subitem1Char"/>
    <w:qFormat/>
    <w:rsid w:val="00E91639"/>
    <w:pPr>
      <w:tabs>
        <w:tab w:val="num" w:pos="0"/>
      </w:tabs>
      <w:suppressAutoHyphens/>
      <w:spacing w:line="360" w:lineRule="auto"/>
      <w:ind w:left="0"/>
      <w:jc w:val="both"/>
    </w:pPr>
    <w:rPr>
      <w:rFonts w:ascii="Verdana" w:hAnsi="Verdana" w:cs="Arial"/>
      <w:sz w:val="20"/>
      <w:szCs w:val="20"/>
      <w:lang w:eastAsia="pt-BR"/>
    </w:rPr>
  </w:style>
  <w:style w:type="paragraph" w:styleId="SemEspaamento">
    <w:name w:val="No Spacing"/>
    <w:basedOn w:val="Subitem1"/>
    <w:uiPriority w:val="1"/>
    <w:qFormat/>
    <w:rsid w:val="00E91639"/>
    <w:rPr>
      <w:rFonts w:eastAsiaTheme="minorEastAsia"/>
      <w:color w:val="000000" w:themeColor="text1"/>
      <w:lang w:eastAsia="en-US"/>
    </w:rPr>
  </w:style>
  <w:style w:type="character" w:customStyle="1" w:styleId="Caracteresdenotaderodap">
    <w:name w:val="Caracteres de nota de rodapé"/>
    <w:basedOn w:val="Fontepargpadro"/>
    <w:uiPriority w:val="99"/>
    <w:unhideWhenUsed/>
    <w:qFormat/>
    <w:rsid w:val="008242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ei.defensoria.pr.def.br/sei/controlador.php?acao=procedimento_trabalhar&amp;acao_origem=procedimento_controlar&amp;acao_retorno=procedimento_controlar&amp;id_procedimento=1613&amp;infra_sistema=100000100&amp;infra_unidade_atual=110000995&amp;infra_hash=f83c53ab681e84bfc0b26d8ff25a61e507116dfaabb383e5541ea913e2b78779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6EEE-14ED-458A-AFAD-E40EB1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419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Tiago Hernandes Tonin</cp:lastModifiedBy>
  <cp:revision>22</cp:revision>
  <cp:lastPrinted>2025-02-21T14:27:00Z</cp:lastPrinted>
  <dcterms:created xsi:type="dcterms:W3CDTF">2025-01-29T14:22:00Z</dcterms:created>
  <dcterms:modified xsi:type="dcterms:W3CDTF">2025-04-09T18:16:00Z</dcterms:modified>
</cp:coreProperties>
</file>